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2916F3" w:rsidRPr="009053A5" w:rsidTr="002916F3"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Цыплят по осени считают</w:t>
            </w: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Как с гуся вода</w:t>
            </w: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«Свет мой, зеркальце, скажи да всю правду доложи!»</w:t>
            </w: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«А вы, друзья, как ни садитесь. Всё в музыканты не годитесь»</w:t>
            </w:r>
          </w:p>
        </w:tc>
        <w:tc>
          <w:tcPr>
            <w:tcW w:w="2958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Водить за нос</w:t>
            </w:r>
          </w:p>
          <w:p w:rsidR="002916F3" w:rsidRPr="009053A5" w:rsidRDefault="002916F3" w:rsidP="002916F3">
            <w:pPr>
              <w:rPr>
                <w:b/>
              </w:rPr>
            </w:pPr>
          </w:p>
        </w:tc>
      </w:tr>
      <w:tr w:rsidR="002916F3" w:rsidRPr="009053A5" w:rsidTr="002916F3"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Скатертью дорожка!</w:t>
            </w: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У страха глаза велики</w:t>
            </w: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«Мороз и солнце! День чудесный!</w:t>
            </w: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Ещё ты дремлешь, друг прелестный?»</w:t>
            </w:r>
          </w:p>
        </w:tc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9053A5" w:rsidP="002916F3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В гостях хорошо, а дома лучше</w:t>
            </w:r>
          </w:p>
        </w:tc>
        <w:tc>
          <w:tcPr>
            <w:tcW w:w="2958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2916F3" w:rsidRPr="009053A5" w:rsidRDefault="009053A5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Что посеешь, то и пожнёшь</w:t>
            </w:r>
          </w:p>
        </w:tc>
      </w:tr>
      <w:tr w:rsidR="002916F3" w:rsidRPr="009053A5" w:rsidTr="002916F3">
        <w:tc>
          <w:tcPr>
            <w:tcW w:w="2957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  <w:r w:rsidRPr="009053A5">
              <w:rPr>
                <w:b/>
              </w:rPr>
              <w:t>Не имей сто рублей, а имей сто друзей</w:t>
            </w: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</w:tc>
        <w:tc>
          <w:tcPr>
            <w:tcW w:w="2957" w:type="dxa"/>
          </w:tcPr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2916F3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«Скажи-ка, дядя, ведь недаром</w:t>
            </w:r>
          </w:p>
          <w:p w:rsidR="009053A5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Москва, спалённая пожаром,</w:t>
            </w:r>
          </w:p>
          <w:p w:rsidR="009053A5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 xml:space="preserve">Французу </w:t>
            </w:r>
            <w:proofErr w:type="gramStart"/>
            <w:r w:rsidRPr="009053A5">
              <w:rPr>
                <w:b/>
              </w:rPr>
              <w:t>отдана</w:t>
            </w:r>
            <w:proofErr w:type="gramEnd"/>
            <w:r w:rsidRPr="009053A5">
              <w:rPr>
                <w:b/>
              </w:rPr>
              <w:t>?»</w:t>
            </w:r>
          </w:p>
        </w:tc>
        <w:tc>
          <w:tcPr>
            <w:tcW w:w="2957" w:type="dxa"/>
          </w:tcPr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9053A5" w:rsidRPr="009053A5" w:rsidRDefault="009053A5" w:rsidP="009053A5">
            <w:pPr>
              <w:rPr>
                <w:b/>
              </w:rPr>
            </w:pPr>
          </w:p>
          <w:p w:rsidR="002916F3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Повторение – мать учения</w:t>
            </w:r>
          </w:p>
        </w:tc>
        <w:tc>
          <w:tcPr>
            <w:tcW w:w="2957" w:type="dxa"/>
          </w:tcPr>
          <w:p w:rsidR="002916F3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rStyle w:val="vl"/>
                <w:b/>
              </w:rPr>
              <w:t>«Раз он в море закинул невод, —</w:t>
            </w:r>
            <w:r w:rsidRPr="009053A5">
              <w:rPr>
                <w:b/>
              </w:rPr>
              <w:br w:type="textWrapping" w:clear="all"/>
            </w:r>
            <w:r w:rsidRPr="009053A5">
              <w:rPr>
                <w:rStyle w:val="vl"/>
                <w:b/>
              </w:rPr>
              <w:t>Пришел невод с одною тиной.</w:t>
            </w:r>
            <w:r w:rsidRPr="009053A5">
              <w:rPr>
                <w:b/>
              </w:rPr>
              <w:br w:type="textWrapping" w:clear="all"/>
            </w:r>
            <w:r w:rsidRPr="009053A5">
              <w:rPr>
                <w:rStyle w:val="vl"/>
                <w:b/>
              </w:rPr>
              <w:t>Он в другой раз закинул невод,</w:t>
            </w:r>
            <w:r w:rsidRPr="009053A5">
              <w:rPr>
                <w:b/>
              </w:rPr>
              <w:br w:type="textWrapping" w:clear="all"/>
            </w:r>
            <w:r w:rsidRPr="009053A5">
              <w:rPr>
                <w:rStyle w:val="vl"/>
                <w:b/>
              </w:rPr>
              <w:t>Пришел невод с травой морскою».</w:t>
            </w:r>
          </w:p>
        </w:tc>
        <w:tc>
          <w:tcPr>
            <w:tcW w:w="2958" w:type="dxa"/>
          </w:tcPr>
          <w:p w:rsidR="002916F3" w:rsidRPr="009053A5" w:rsidRDefault="002916F3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2916F3">
            <w:pPr>
              <w:ind w:left="0" w:firstLine="0"/>
              <w:rPr>
                <w:b/>
              </w:rPr>
            </w:pPr>
          </w:p>
          <w:p w:rsidR="009053A5" w:rsidRPr="009053A5" w:rsidRDefault="009053A5" w:rsidP="009053A5">
            <w:pPr>
              <w:ind w:left="0" w:firstLine="0"/>
              <w:jc w:val="center"/>
              <w:rPr>
                <w:b/>
              </w:rPr>
            </w:pPr>
            <w:r w:rsidRPr="009053A5">
              <w:rPr>
                <w:b/>
              </w:rPr>
              <w:t>Семь пятниц на неделе</w:t>
            </w:r>
          </w:p>
        </w:tc>
      </w:tr>
    </w:tbl>
    <w:p w:rsidR="003F07A4" w:rsidRPr="009053A5" w:rsidRDefault="00AB7D61" w:rsidP="002916F3">
      <w:pPr>
        <w:ind w:left="0"/>
        <w:rPr>
          <w:b/>
        </w:rPr>
      </w:pPr>
    </w:p>
    <w:sectPr w:rsidR="003F07A4" w:rsidRPr="009053A5" w:rsidSect="002916F3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916F3"/>
    <w:rsid w:val="001F6A55"/>
    <w:rsid w:val="002916F3"/>
    <w:rsid w:val="0035114F"/>
    <w:rsid w:val="00501F6C"/>
    <w:rsid w:val="006452C0"/>
    <w:rsid w:val="009053A5"/>
    <w:rsid w:val="00A409C0"/>
    <w:rsid w:val="00A6084C"/>
    <w:rsid w:val="00AB7D61"/>
    <w:rsid w:val="00D756A6"/>
    <w:rsid w:val="00F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left="7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l">
    <w:name w:val="vl"/>
    <w:basedOn w:val="a0"/>
    <w:rsid w:val="00905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3</cp:revision>
  <dcterms:created xsi:type="dcterms:W3CDTF">2020-02-03T14:59:00Z</dcterms:created>
  <dcterms:modified xsi:type="dcterms:W3CDTF">2020-02-03T15:24:00Z</dcterms:modified>
</cp:coreProperties>
</file>